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C2" w:rsidRPr="00A25B4B" w:rsidRDefault="002A17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25B4B">
        <w:rPr>
          <w:b/>
          <w:bCs/>
          <w:sz w:val="24"/>
          <w:szCs w:val="24"/>
        </w:rPr>
        <w:t>Slovenská botanická spoločnosť pri SAV</w:t>
      </w:r>
    </w:p>
    <w:p w:rsidR="002A17C2" w:rsidRDefault="002A17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25B4B">
        <w:rPr>
          <w:b/>
          <w:bCs/>
          <w:sz w:val="24"/>
          <w:szCs w:val="24"/>
        </w:rPr>
        <w:t xml:space="preserve">Česká botanická </w:t>
      </w:r>
      <w:proofErr w:type="spellStart"/>
      <w:r w:rsidRPr="00A25B4B">
        <w:rPr>
          <w:b/>
          <w:bCs/>
          <w:sz w:val="24"/>
          <w:szCs w:val="24"/>
        </w:rPr>
        <w:t>společnost</w:t>
      </w:r>
      <w:proofErr w:type="spellEnd"/>
    </w:p>
    <w:p w:rsidR="003708EA" w:rsidRPr="00A25B4B" w:rsidRDefault="003708E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 Štátna ochrana prírody SR</w:t>
      </w:r>
    </w:p>
    <w:p w:rsidR="002A17C2" w:rsidRPr="00091DC4" w:rsidRDefault="002A17C2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2A17C2" w:rsidRDefault="009527F4">
      <w:pPr>
        <w:autoSpaceDE w:val="0"/>
        <w:autoSpaceDN w:val="0"/>
        <w:adjustRightInd w:val="0"/>
        <w:jc w:val="center"/>
      </w:pPr>
      <w:r>
        <w:t>vás srdečne pozývajú na</w:t>
      </w:r>
    </w:p>
    <w:p w:rsidR="00091DC4" w:rsidRPr="00091DC4" w:rsidRDefault="00091DC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2A17C2" w:rsidRPr="00302D14" w:rsidRDefault="002A17C2">
      <w:pPr>
        <w:jc w:val="center"/>
        <w:rPr>
          <w:b/>
          <w:bCs/>
          <w:sz w:val="28"/>
          <w:szCs w:val="28"/>
        </w:rPr>
      </w:pPr>
      <w:r w:rsidRPr="00302D14">
        <w:rPr>
          <w:b/>
          <w:bCs/>
          <w:sz w:val="28"/>
          <w:szCs w:val="28"/>
        </w:rPr>
        <w:t>Florist</w:t>
      </w:r>
      <w:r w:rsidR="000B6B77" w:rsidRPr="00302D14">
        <w:rPr>
          <w:b/>
          <w:bCs/>
          <w:sz w:val="28"/>
          <w:szCs w:val="28"/>
        </w:rPr>
        <w:t>ický kurz SBS a ČBS v </w:t>
      </w:r>
      <w:r w:rsidR="00602DDB">
        <w:rPr>
          <w:b/>
          <w:bCs/>
          <w:sz w:val="28"/>
          <w:szCs w:val="28"/>
        </w:rPr>
        <w:t>Senici</w:t>
      </w:r>
    </w:p>
    <w:p w:rsidR="00091DC4" w:rsidRPr="00091DC4" w:rsidRDefault="00091DC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2A17C2" w:rsidRDefault="002A17C2">
      <w:pPr>
        <w:jc w:val="center"/>
      </w:pPr>
      <w:r>
        <w:t xml:space="preserve">ktorý sa uskutoční v dňoch </w:t>
      </w:r>
      <w:r w:rsidR="001C51DD">
        <w:rPr>
          <w:b/>
          <w:bCs/>
        </w:rPr>
        <w:t>3</w:t>
      </w:r>
      <w:r w:rsidR="00602DDB">
        <w:rPr>
          <w:b/>
          <w:bCs/>
        </w:rPr>
        <w:t>.</w:t>
      </w:r>
      <w:r w:rsidR="0091131F">
        <w:rPr>
          <w:b/>
          <w:bCs/>
        </w:rPr>
        <w:t xml:space="preserve"> </w:t>
      </w:r>
      <w:r w:rsidR="00602DDB">
        <w:rPr>
          <w:b/>
          <w:bCs/>
        </w:rPr>
        <w:t>–</w:t>
      </w:r>
      <w:r w:rsidR="0091131F">
        <w:rPr>
          <w:b/>
          <w:bCs/>
        </w:rPr>
        <w:t xml:space="preserve"> </w:t>
      </w:r>
      <w:r w:rsidR="001C51DD">
        <w:rPr>
          <w:b/>
          <w:bCs/>
        </w:rPr>
        <w:t>9</w:t>
      </w:r>
      <w:r w:rsidR="000B6B77">
        <w:rPr>
          <w:b/>
          <w:bCs/>
        </w:rPr>
        <w:t>. júla 20</w:t>
      </w:r>
      <w:r w:rsidR="00602DDB">
        <w:rPr>
          <w:b/>
          <w:bCs/>
        </w:rPr>
        <w:t>2</w:t>
      </w:r>
      <w:r w:rsidR="001C51DD">
        <w:rPr>
          <w:b/>
          <w:bCs/>
        </w:rPr>
        <w:t>2</w:t>
      </w:r>
    </w:p>
    <w:p w:rsidR="00091DC4" w:rsidRPr="00091DC4" w:rsidRDefault="00091DC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2A17C2" w:rsidRDefault="002A17C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Exkurzie s odborným </w:t>
      </w:r>
      <w:r w:rsidR="000B6B77">
        <w:rPr>
          <w:bCs/>
        </w:rPr>
        <w:t xml:space="preserve">výkladom sa budú konať v dňoch </w:t>
      </w:r>
      <w:r w:rsidR="001C51DD">
        <w:rPr>
          <w:bCs/>
        </w:rPr>
        <w:t>4</w:t>
      </w:r>
      <w:r w:rsidR="000B6B77">
        <w:rPr>
          <w:bCs/>
        </w:rPr>
        <w:t xml:space="preserve">. až </w:t>
      </w:r>
      <w:r>
        <w:rPr>
          <w:bCs/>
        </w:rPr>
        <w:t xml:space="preserve"> </w:t>
      </w:r>
      <w:r w:rsidR="001C51DD">
        <w:rPr>
          <w:bCs/>
        </w:rPr>
        <w:t>9</w:t>
      </w:r>
      <w:r>
        <w:rPr>
          <w:bCs/>
        </w:rPr>
        <w:t>.</w:t>
      </w:r>
      <w:r w:rsidR="000B6B77">
        <w:rPr>
          <w:bCs/>
        </w:rPr>
        <w:t xml:space="preserve"> júla 20</w:t>
      </w:r>
      <w:r w:rsidR="001C51DD">
        <w:rPr>
          <w:bCs/>
        </w:rPr>
        <w:t>22</w:t>
      </w:r>
      <w:r>
        <w:rPr>
          <w:bCs/>
        </w:rPr>
        <w:t xml:space="preserve"> (pondelok </w:t>
      </w:r>
      <w:r w:rsidRPr="00D245A6">
        <w:rPr>
          <w:bCs/>
        </w:rPr>
        <w:t>až sobota</w:t>
      </w:r>
      <w:r w:rsidR="004E3946">
        <w:rPr>
          <w:bCs/>
        </w:rPr>
        <w:t xml:space="preserve">, </w:t>
      </w:r>
      <w:r w:rsidR="004E3946" w:rsidRPr="004E3946">
        <w:rPr>
          <w:bCs/>
        </w:rPr>
        <w:t>exkurzie v sobotu sa uskutočnia len za dostatočného záujmu z</w:t>
      </w:r>
      <w:r w:rsidR="004E3946">
        <w:rPr>
          <w:bCs/>
        </w:rPr>
        <w:t>o strany účastníkov aj vedúcich</w:t>
      </w:r>
      <w:r w:rsidRPr="00D245A6">
        <w:rPr>
          <w:bCs/>
        </w:rPr>
        <w:t>)</w:t>
      </w:r>
      <w:r>
        <w:rPr>
          <w:bCs/>
        </w:rPr>
        <w:t xml:space="preserve"> po skupinách okolo </w:t>
      </w:r>
      <w:r w:rsidR="00091DC4">
        <w:rPr>
          <w:bCs/>
        </w:rPr>
        <w:t>15</w:t>
      </w:r>
      <w:r w:rsidR="008F2A9F">
        <w:rPr>
          <w:bCs/>
        </w:rPr>
        <w:t xml:space="preserve"> – </w:t>
      </w:r>
      <w:r>
        <w:rPr>
          <w:bCs/>
        </w:rPr>
        <w:t>20 účastníkov. Prvé exkurzie začnú v pondelok ráno, preto je potrebn</w:t>
      </w:r>
      <w:r w:rsidR="000B6B77">
        <w:rPr>
          <w:bCs/>
        </w:rPr>
        <w:t xml:space="preserve">é zaregistrovať sa už v nedeľu </w:t>
      </w:r>
      <w:r w:rsidR="001C51DD">
        <w:rPr>
          <w:bCs/>
        </w:rPr>
        <w:t>3</w:t>
      </w:r>
      <w:r w:rsidR="000B6B77">
        <w:rPr>
          <w:bCs/>
        </w:rPr>
        <w:t>. júla 20</w:t>
      </w:r>
      <w:r w:rsidR="001C51DD">
        <w:rPr>
          <w:bCs/>
        </w:rPr>
        <w:t>22</w:t>
      </w:r>
      <w:r w:rsidR="000B6B77">
        <w:rPr>
          <w:bCs/>
        </w:rPr>
        <w:t xml:space="preserve"> popoludní</w:t>
      </w:r>
      <w:r>
        <w:rPr>
          <w:bCs/>
        </w:rPr>
        <w:t xml:space="preserve">/podvečer, kedy bude aj oficiálne otvorenie kurzu. </w:t>
      </w:r>
      <w:r>
        <w:rPr>
          <w:b/>
          <w:bCs/>
        </w:rPr>
        <w:t>Podrobnejšie pokyny dostanú záväzne prihlásení účastníci e-mailom (prípa</w:t>
      </w:r>
      <w:r w:rsidR="000B6B77">
        <w:rPr>
          <w:b/>
          <w:bCs/>
        </w:rPr>
        <w:t>dne poštou) v priebehu mája 20</w:t>
      </w:r>
      <w:r w:rsidR="00602DDB">
        <w:rPr>
          <w:b/>
          <w:bCs/>
        </w:rPr>
        <w:t>2</w:t>
      </w:r>
      <w:r w:rsidR="001C51DD">
        <w:rPr>
          <w:b/>
          <w:bCs/>
        </w:rPr>
        <w:t>2</w:t>
      </w:r>
      <w:r>
        <w:rPr>
          <w:b/>
          <w:bCs/>
        </w:rPr>
        <w:t xml:space="preserve"> </w:t>
      </w:r>
      <w:r w:rsidR="003708EA">
        <w:rPr>
          <w:bCs/>
        </w:rPr>
        <w:t>a budú uverejnené aj na webove</w:t>
      </w:r>
      <w:r>
        <w:rPr>
          <w:bCs/>
        </w:rPr>
        <w:t>j stránke SBS</w:t>
      </w:r>
      <w:r>
        <w:rPr>
          <w:b/>
          <w:bCs/>
        </w:rPr>
        <w:t xml:space="preserve"> </w:t>
      </w:r>
      <w:r w:rsidR="009527F4" w:rsidRPr="009527F4">
        <w:rPr>
          <w:bCs/>
        </w:rPr>
        <w:t>(</w:t>
      </w:r>
      <w:r>
        <w:rPr>
          <w:bCs/>
        </w:rPr>
        <w:t>www.sbs.sav.sk</w:t>
      </w:r>
      <w:r w:rsidR="009527F4">
        <w:rPr>
          <w:bCs/>
        </w:rPr>
        <w:t>)</w:t>
      </w:r>
      <w:r>
        <w:rPr>
          <w:bCs/>
        </w:rPr>
        <w:t>.</w:t>
      </w:r>
    </w:p>
    <w:p w:rsidR="00091DC4" w:rsidRPr="00091DC4" w:rsidRDefault="00091DC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1C218A" w:rsidRDefault="002A17C2">
      <w:r>
        <w:rPr>
          <w:b/>
          <w:bCs/>
          <w:u w:val="single"/>
        </w:rPr>
        <w:t>Účastnícky poplatok</w:t>
      </w:r>
      <w:r>
        <w:t xml:space="preserve">: </w:t>
      </w:r>
    </w:p>
    <w:p w:rsidR="002A17C2" w:rsidRDefault="002A17C2">
      <w:r w:rsidRPr="000C4E83">
        <w:t>študent</w:t>
      </w:r>
      <w:r w:rsidR="000C4E83" w:rsidRPr="000C4E83">
        <w:t>i</w:t>
      </w:r>
      <w:r w:rsidR="00027709">
        <w:t xml:space="preserve"> (členovia aj nečlenovia SBS)</w:t>
      </w:r>
      <w:r w:rsidRPr="000C4E83">
        <w:t xml:space="preserve">: </w:t>
      </w:r>
      <w:r w:rsidRPr="000C4E83">
        <w:rPr>
          <w:b/>
        </w:rPr>
        <w:t>1</w:t>
      </w:r>
      <w:r w:rsidR="000B6B77">
        <w:rPr>
          <w:b/>
        </w:rPr>
        <w:t>5</w:t>
      </w:r>
      <w:r w:rsidRPr="000C4E83">
        <w:rPr>
          <w:b/>
        </w:rPr>
        <w:t xml:space="preserve"> €</w:t>
      </w:r>
    </w:p>
    <w:p w:rsidR="002A17C2" w:rsidRDefault="000C4E83">
      <w:r>
        <w:t>členovia SBS (</w:t>
      </w:r>
      <w:r w:rsidR="001C218A">
        <w:t>doktorand</w:t>
      </w:r>
      <w:r>
        <w:t>i</w:t>
      </w:r>
      <w:r w:rsidR="001C218A">
        <w:t>, dôchodcov</w:t>
      </w:r>
      <w:r>
        <w:t>ia a ostatní</w:t>
      </w:r>
      <w:r w:rsidR="001C218A">
        <w:t xml:space="preserve"> riadn</w:t>
      </w:r>
      <w:r>
        <w:t xml:space="preserve">i </w:t>
      </w:r>
      <w:r w:rsidR="001C218A">
        <w:t>členov</w:t>
      </w:r>
      <w:r>
        <w:t>ia)</w:t>
      </w:r>
      <w:r w:rsidR="002A17C2">
        <w:t xml:space="preserve">: </w:t>
      </w:r>
      <w:r w:rsidRPr="000C4E83">
        <w:rPr>
          <w:b/>
        </w:rPr>
        <w:t>2</w:t>
      </w:r>
      <w:r w:rsidR="00A25B4B" w:rsidRPr="00A25B4B">
        <w:rPr>
          <w:b/>
        </w:rPr>
        <w:t>0</w:t>
      </w:r>
      <w:r w:rsidR="002A17C2">
        <w:t xml:space="preserve"> </w:t>
      </w:r>
      <w:r w:rsidR="002A17C2">
        <w:rPr>
          <w:b/>
        </w:rPr>
        <w:t>€</w:t>
      </w:r>
    </w:p>
    <w:p w:rsidR="002A17C2" w:rsidRDefault="00027709">
      <w:pPr>
        <w:rPr>
          <w:b/>
        </w:rPr>
      </w:pPr>
      <w:r>
        <w:t>ostatní</w:t>
      </w:r>
      <w:r w:rsidR="002A17C2">
        <w:t xml:space="preserve">: </w:t>
      </w:r>
      <w:r w:rsidR="000C4E83" w:rsidRPr="000C4E83">
        <w:rPr>
          <w:b/>
        </w:rPr>
        <w:t>25</w:t>
      </w:r>
      <w:r w:rsidR="002A17C2">
        <w:rPr>
          <w:b/>
        </w:rPr>
        <w:t xml:space="preserve"> €</w:t>
      </w:r>
    </w:p>
    <w:p w:rsidR="000C4E83" w:rsidRDefault="000C4E83">
      <w:r>
        <w:t>d</w:t>
      </w:r>
      <w:r w:rsidRPr="000C4E83">
        <w:t>eti do 15 rokov</w:t>
      </w:r>
      <w:r w:rsidR="000B6B77">
        <w:t xml:space="preserve"> (nedostanú vstupné informačné</w:t>
      </w:r>
      <w:r w:rsidR="00324461">
        <w:t xml:space="preserve"> materiály a zborník)</w:t>
      </w:r>
      <w:r w:rsidRPr="000C4E83">
        <w:t xml:space="preserve">: </w:t>
      </w:r>
      <w:r>
        <w:rPr>
          <w:b/>
        </w:rPr>
        <w:t>zdarma</w:t>
      </w:r>
    </w:p>
    <w:p w:rsidR="001C218A" w:rsidRDefault="001C218A" w:rsidP="001C218A">
      <w:pPr>
        <w:jc w:val="both"/>
      </w:pPr>
      <w:r>
        <w:t>(Účastnícky poplatok zahŕňa: vstupné informačné materiály o území, pero, zápisník, taška, dodanie zborníka výsledkov FK po jeho publikovaní.)</w:t>
      </w:r>
    </w:p>
    <w:p w:rsidR="002A17C2" w:rsidRDefault="002A17C2" w:rsidP="00091DC4">
      <w:pPr>
        <w:autoSpaceDE w:val="0"/>
        <w:autoSpaceDN w:val="0"/>
        <w:adjustRightInd w:val="0"/>
      </w:pPr>
      <w:r>
        <w:t>-------------------------------------------------------------------------------------------------------</w:t>
      </w:r>
    </w:p>
    <w:p w:rsidR="002A17C2" w:rsidRDefault="002A17C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Záväzná prihláška </w:t>
      </w:r>
      <w:r w:rsidR="000B6B77">
        <w:rPr>
          <w:b/>
          <w:bCs/>
          <w:sz w:val="24"/>
          <w:szCs w:val="24"/>
        </w:rPr>
        <w:t xml:space="preserve">na Floristický kurz v </w:t>
      </w:r>
      <w:r w:rsidR="00291457">
        <w:rPr>
          <w:b/>
          <w:bCs/>
          <w:sz w:val="24"/>
          <w:szCs w:val="24"/>
        </w:rPr>
        <w:t>Senici</w:t>
      </w:r>
    </w:p>
    <w:p w:rsidR="002A17C2" w:rsidRDefault="002A17C2">
      <w:pPr>
        <w:jc w:val="center"/>
      </w:pPr>
      <w:r>
        <w:t>(</w:t>
      </w:r>
      <w:r w:rsidRPr="009527F4">
        <w:t>vyplňte elektronicky</w:t>
      </w:r>
      <w:r>
        <w:t xml:space="preserve"> alebo čitateľným rukopisom)</w:t>
      </w:r>
    </w:p>
    <w:p w:rsidR="00091DC4" w:rsidRPr="00091DC4" w:rsidRDefault="00091DC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2A17C2" w:rsidRDefault="002A17C2">
      <w:pPr>
        <w:spacing w:line="360" w:lineRule="auto"/>
      </w:pPr>
      <w:r>
        <w:t>Meno a priezvisko, tituly: ..........................................................................................................................................</w:t>
      </w:r>
    </w:p>
    <w:p w:rsidR="002A17C2" w:rsidRDefault="002A17C2">
      <w:pPr>
        <w:spacing w:line="360" w:lineRule="auto"/>
      </w:pPr>
      <w:r>
        <w:t>Adresa, vrátane PSČ: ..........................................................................................................................................</w:t>
      </w:r>
    </w:p>
    <w:p w:rsidR="002A17C2" w:rsidRDefault="002A17C2">
      <w:pPr>
        <w:spacing w:line="360" w:lineRule="auto"/>
      </w:pPr>
      <w:r>
        <w:t>..........................................................................................................................................</w:t>
      </w:r>
    </w:p>
    <w:p w:rsidR="002A17C2" w:rsidRDefault="002A17C2">
      <w:pPr>
        <w:spacing w:line="360" w:lineRule="auto"/>
      </w:pPr>
      <w:r>
        <w:t>E-mail: ......................................................................... Tel.: ..........................................</w:t>
      </w:r>
    </w:p>
    <w:p w:rsidR="002A17C2" w:rsidRDefault="002A17C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Ubytovanie: </w:t>
      </w:r>
    </w:p>
    <w:p w:rsidR="009527F4" w:rsidRDefault="002A17C2" w:rsidP="00602DDB">
      <w:pPr>
        <w:jc w:val="both"/>
      </w:pPr>
      <w:r>
        <w:t xml:space="preserve">Ubytovanie je zabezpečené </w:t>
      </w:r>
      <w:r w:rsidRPr="0090462C">
        <w:rPr>
          <w:b/>
        </w:rPr>
        <w:t>v </w:t>
      </w:r>
      <w:r w:rsidR="008F093B">
        <w:rPr>
          <w:b/>
        </w:rPr>
        <w:t>Š</w:t>
      </w:r>
      <w:r w:rsidRPr="0090462C">
        <w:rPr>
          <w:b/>
        </w:rPr>
        <w:t>kolskom internáte</w:t>
      </w:r>
      <w:r>
        <w:t xml:space="preserve"> </w:t>
      </w:r>
      <w:r w:rsidR="00D91D0E" w:rsidRPr="00D91D0E">
        <w:rPr>
          <w:b/>
        </w:rPr>
        <w:t xml:space="preserve">pri </w:t>
      </w:r>
      <w:r w:rsidR="004E3946" w:rsidRPr="004E3946">
        <w:rPr>
          <w:b/>
        </w:rPr>
        <w:t>Stredn</w:t>
      </w:r>
      <w:r w:rsidR="004E3946">
        <w:rPr>
          <w:b/>
        </w:rPr>
        <w:t>ej</w:t>
      </w:r>
      <w:r w:rsidR="004E3946" w:rsidRPr="004E3946">
        <w:rPr>
          <w:b/>
        </w:rPr>
        <w:t xml:space="preserve"> odborn</w:t>
      </w:r>
      <w:r w:rsidR="004E3946">
        <w:rPr>
          <w:b/>
        </w:rPr>
        <w:t>ej</w:t>
      </w:r>
      <w:r w:rsidR="004E3946" w:rsidRPr="004E3946">
        <w:rPr>
          <w:b/>
        </w:rPr>
        <w:t xml:space="preserve"> škol</w:t>
      </w:r>
      <w:r w:rsidR="004E3946">
        <w:rPr>
          <w:b/>
        </w:rPr>
        <w:t>e</w:t>
      </w:r>
      <w:r w:rsidR="004E3946" w:rsidRPr="004E3946">
        <w:rPr>
          <w:b/>
        </w:rPr>
        <w:t xml:space="preserve"> podnikania v remeslách a službách </w:t>
      </w:r>
      <w:r w:rsidR="00D91D0E" w:rsidRPr="00D91D0E">
        <w:rPr>
          <w:b/>
        </w:rPr>
        <w:t>v </w:t>
      </w:r>
      <w:r w:rsidR="008F093B">
        <w:rPr>
          <w:b/>
        </w:rPr>
        <w:t>Senici</w:t>
      </w:r>
      <w:r w:rsidR="008F093B">
        <w:t xml:space="preserve"> na Štúrovej ulici</w:t>
      </w:r>
      <w:r w:rsidR="00D91D0E">
        <w:t xml:space="preserve"> </w:t>
      </w:r>
      <w:r w:rsidR="008F093B">
        <w:t>141/32</w:t>
      </w:r>
      <w:r w:rsidR="00D91D0E">
        <w:t xml:space="preserve">. </w:t>
      </w:r>
      <w:r w:rsidR="00D91D0E" w:rsidRPr="000246B1">
        <w:t xml:space="preserve">Vzdialenosť internátu </w:t>
      </w:r>
      <w:r w:rsidR="000246B1" w:rsidRPr="000246B1">
        <w:t xml:space="preserve">od autobusovej stanice </w:t>
      </w:r>
      <w:r w:rsidR="00D91D0E" w:rsidRPr="000246B1">
        <w:t xml:space="preserve">je cca </w:t>
      </w:r>
      <w:r w:rsidR="000246B1" w:rsidRPr="000246B1">
        <w:t>12</w:t>
      </w:r>
      <w:r w:rsidR="00D91D0E" w:rsidRPr="000246B1">
        <w:t xml:space="preserve">00 m, </w:t>
      </w:r>
      <w:r w:rsidR="000246B1" w:rsidRPr="000246B1">
        <w:t xml:space="preserve">od železničnej stanice </w:t>
      </w:r>
      <w:r w:rsidR="00091DC4" w:rsidRPr="000246B1">
        <w:t>c</w:t>
      </w:r>
      <w:r w:rsidR="00FB6138" w:rsidRPr="000246B1">
        <w:t xml:space="preserve">ca </w:t>
      </w:r>
      <w:r w:rsidR="000246B1" w:rsidRPr="000246B1">
        <w:t>28</w:t>
      </w:r>
      <w:r w:rsidR="00091DC4" w:rsidRPr="000246B1">
        <w:t>00 </w:t>
      </w:r>
      <w:r w:rsidR="00FB6138" w:rsidRPr="000246B1">
        <w:t>m</w:t>
      </w:r>
      <w:r w:rsidR="00F15E0B" w:rsidRPr="000246B1">
        <w:t>.</w:t>
      </w:r>
      <w:r w:rsidR="00D91D0E">
        <w:t xml:space="preserve"> Ubytovanie je v </w:t>
      </w:r>
      <w:r w:rsidR="00602DDB">
        <w:t>3-posteľových izbách bunkového typu, to znamená, že dve izby sú prepojené kúpeľňou a WC</w:t>
      </w:r>
      <w:r w:rsidR="00A370E0">
        <w:t xml:space="preserve">. </w:t>
      </w:r>
      <w:r w:rsidR="00D245A6" w:rsidRPr="00532754">
        <w:t>V internáte je WIFI pripojenie.</w:t>
      </w:r>
      <w:r w:rsidR="00D245A6">
        <w:t xml:space="preserve"> </w:t>
      </w:r>
      <w:r w:rsidR="00A370E0" w:rsidRPr="009D7D44">
        <w:rPr>
          <w:color w:val="000000"/>
        </w:rPr>
        <w:t>C</w:t>
      </w:r>
      <w:r w:rsidR="00D91D0E" w:rsidRPr="009D7D44">
        <w:rPr>
          <w:color w:val="000000"/>
        </w:rPr>
        <w:t xml:space="preserve">ena ubytovania je </w:t>
      </w:r>
      <w:r w:rsidR="00602DDB" w:rsidRPr="009D7D44">
        <w:rPr>
          <w:color w:val="000000"/>
        </w:rPr>
        <w:t>10</w:t>
      </w:r>
      <w:r w:rsidRPr="009D7D44">
        <w:rPr>
          <w:color w:val="000000"/>
        </w:rPr>
        <w:t xml:space="preserve"> </w:t>
      </w:r>
      <w:r w:rsidR="00A370E0" w:rsidRPr="009D7D44">
        <w:rPr>
          <w:color w:val="000000"/>
        </w:rPr>
        <w:t>€/osoba/</w:t>
      </w:r>
      <w:r w:rsidRPr="009D7D44">
        <w:rPr>
          <w:color w:val="000000"/>
        </w:rPr>
        <w:t xml:space="preserve">noc (platba pri registrácii). </w:t>
      </w:r>
      <w:r w:rsidR="009527F4" w:rsidRPr="009D7D44">
        <w:rPr>
          <w:color w:val="000000"/>
        </w:rPr>
        <w:t xml:space="preserve">Ubytovanie </w:t>
      </w:r>
      <w:r w:rsidR="009527F4" w:rsidRPr="009D7D44">
        <w:rPr>
          <w:b/>
          <w:color w:val="000000"/>
        </w:rPr>
        <w:t>nie je možné</w:t>
      </w:r>
      <w:r w:rsidR="009527F4" w:rsidRPr="009D7D44">
        <w:rPr>
          <w:color w:val="000000"/>
        </w:rPr>
        <w:t xml:space="preserve"> na karimatkách</w:t>
      </w:r>
      <w:r w:rsidR="009527F4">
        <w:t xml:space="preserve"> mimo izieb! </w:t>
      </w:r>
    </w:p>
    <w:p w:rsidR="008824ED" w:rsidRPr="00FB6138" w:rsidRDefault="00602DDB" w:rsidP="009527F4">
      <w:pPr>
        <w:jc w:val="both"/>
      </w:pPr>
      <w:r>
        <w:t>Senica a</w:t>
      </w:r>
      <w:r w:rsidR="00B418AE">
        <w:t xml:space="preserve"> okolie (</w:t>
      </w:r>
      <w:r>
        <w:t>Myjava</w:t>
      </w:r>
      <w:r w:rsidR="00B418AE">
        <w:t>) poskytujú aj ubytovanie s vyšším štandardom</w:t>
      </w:r>
      <w:r w:rsidR="00267EF7">
        <w:t xml:space="preserve"> (</w:t>
      </w:r>
      <w:r>
        <w:t>Grand</w:t>
      </w:r>
      <w:r w:rsidR="00267EF7">
        <w:t xml:space="preserve"> hotel </w:t>
      </w:r>
      <w:r>
        <w:t xml:space="preserve">Senica, hotel </w:t>
      </w:r>
      <w:proofErr w:type="spellStart"/>
      <w:r>
        <w:t>Arli</w:t>
      </w:r>
      <w:proofErr w:type="spellEnd"/>
      <w:r>
        <w:t>, hotel Branč, hotel Štefánik</w:t>
      </w:r>
      <w:r w:rsidR="00267EF7">
        <w:t>)</w:t>
      </w:r>
      <w:r w:rsidR="00B418AE">
        <w:t xml:space="preserve">. Záujemcom o takéto ubytovanie odporúčame rezervovať si ho </w:t>
      </w:r>
      <w:r w:rsidR="00B418AE" w:rsidRPr="00FB6138">
        <w:t>individuálne prostre</w:t>
      </w:r>
      <w:r w:rsidR="00267EF7" w:rsidRPr="00FB6138">
        <w:t>dníctvom portálov</w:t>
      </w:r>
      <w:r w:rsidR="00FB6138">
        <w:t>, napr.</w:t>
      </w:r>
      <w:r w:rsidR="00267EF7" w:rsidRPr="00FB6138">
        <w:t>:</w:t>
      </w:r>
      <w:r w:rsidR="00FB6138">
        <w:t xml:space="preserve"> </w:t>
      </w:r>
      <w:hyperlink r:id="rId5" w:history="1">
        <w:r w:rsidR="00267EF7" w:rsidRPr="00FB6138">
          <w:rPr>
            <w:rStyle w:val="Hypertextovprepojenie"/>
            <w:shd w:val="clear" w:color="auto" w:fill="FFFFFF"/>
            <w:lang w:val="sk-SK"/>
          </w:rPr>
          <w:t>www.booking.com</w:t>
        </w:r>
      </w:hyperlink>
      <w:r w:rsidR="00267EF7" w:rsidRPr="00FB6138">
        <w:rPr>
          <w:rStyle w:val="CitciaHTML"/>
          <w:i w:val="0"/>
          <w:iCs w:val="0"/>
          <w:color w:val="006621"/>
          <w:shd w:val="clear" w:color="auto" w:fill="FFFFFF"/>
        </w:rPr>
        <w:t xml:space="preserve">, </w:t>
      </w:r>
      <w:hyperlink r:id="rId6" w:history="1">
        <w:r w:rsidR="00267EF7" w:rsidRPr="00FB6138">
          <w:rPr>
            <w:rStyle w:val="Hypertextovprepojenie"/>
            <w:lang w:val="sk-SK"/>
          </w:rPr>
          <w:t>www.trivago.sk</w:t>
        </w:r>
      </w:hyperlink>
      <w:r w:rsidR="008824ED" w:rsidRPr="00FB6138">
        <w:t>,</w:t>
      </w:r>
      <w:r>
        <w:t xml:space="preserve"> </w:t>
      </w:r>
      <w:hyperlink r:id="rId7" w:history="1">
        <w:r w:rsidR="008824ED" w:rsidRPr="00FB6138">
          <w:rPr>
            <w:rStyle w:val="Hypertextovprepojenie"/>
            <w:lang w:val="sk-SK"/>
          </w:rPr>
          <w:t>www.megaubytovanie.sk</w:t>
        </w:r>
      </w:hyperlink>
      <w:r w:rsidR="00FB6138">
        <w:t>.</w:t>
      </w:r>
    </w:p>
    <w:p w:rsidR="00091DC4" w:rsidRPr="00091DC4" w:rsidRDefault="00091DC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2A17C2" w:rsidRDefault="002A17C2">
      <w:r>
        <w:t>Mám záujem o ubytovanie v</w:t>
      </w:r>
      <w:r w:rsidR="00267EF7">
        <w:rPr>
          <w:b/>
        </w:rPr>
        <w:t> </w:t>
      </w:r>
      <w:r w:rsidR="008F093B">
        <w:rPr>
          <w:b/>
        </w:rPr>
        <w:t>Š</w:t>
      </w:r>
      <w:r w:rsidR="0090462C" w:rsidRPr="0090462C">
        <w:rPr>
          <w:b/>
        </w:rPr>
        <w:t>kolskom internáte</w:t>
      </w:r>
      <w:r w:rsidR="00267EF7">
        <w:rPr>
          <w:b/>
        </w:rPr>
        <w:t xml:space="preserve"> pri S</w:t>
      </w:r>
      <w:r w:rsidR="008F093B">
        <w:rPr>
          <w:b/>
        </w:rPr>
        <w:t>OŠ v Senici</w:t>
      </w:r>
      <w:r w:rsidR="0090462C">
        <w:t xml:space="preserve"> v </w:t>
      </w:r>
      <w:r>
        <w:t>dňoch (</w:t>
      </w:r>
      <w:r>
        <w:rPr>
          <w:b/>
          <w:bCs/>
        </w:rPr>
        <w:t>zakrúžkujte</w:t>
      </w:r>
      <w:r>
        <w:t xml:space="preserve">): </w:t>
      </w:r>
    </w:p>
    <w:p w:rsidR="002A17C2" w:rsidRDefault="001C51DD" w:rsidP="0090462C">
      <w:pPr>
        <w:spacing w:before="120"/>
      </w:pPr>
      <w:r>
        <w:t>3./4</w:t>
      </w:r>
      <w:r w:rsidR="002A17C2">
        <w:t xml:space="preserve">. 7.       </w:t>
      </w:r>
      <w:r>
        <w:t>4./5</w:t>
      </w:r>
      <w:r w:rsidR="002A17C2">
        <w:t xml:space="preserve">. 7.       </w:t>
      </w:r>
      <w:r>
        <w:t>5./6</w:t>
      </w:r>
      <w:r w:rsidR="002A17C2">
        <w:t xml:space="preserve">. 7.       </w:t>
      </w:r>
      <w:r>
        <w:t>6./7</w:t>
      </w:r>
      <w:r w:rsidR="002A17C2">
        <w:t xml:space="preserve">. 7.       </w:t>
      </w:r>
      <w:r>
        <w:t>7./8</w:t>
      </w:r>
      <w:r w:rsidR="002A17C2">
        <w:t>. 7.</w:t>
      </w:r>
      <w:r w:rsidR="00A370E0">
        <w:t xml:space="preserve">     </w:t>
      </w:r>
      <w:r w:rsidR="002A17C2">
        <w:t xml:space="preserve"> </w:t>
      </w:r>
      <w:r>
        <w:t>8./9</w:t>
      </w:r>
      <w:r w:rsidR="002A17C2">
        <w:t>. 7</w:t>
      </w:r>
      <w:r w:rsidR="008F2A9F">
        <w:t>*</w:t>
      </w:r>
      <w:r w:rsidR="002A17C2">
        <w:t>.</w:t>
      </w:r>
      <w:r w:rsidR="00532754">
        <w:t xml:space="preserve">     </w:t>
      </w:r>
    </w:p>
    <w:p w:rsidR="00027709" w:rsidRPr="00027709" w:rsidRDefault="00027709" w:rsidP="00027709">
      <w:pPr>
        <w:rPr>
          <w:sz w:val="12"/>
          <w:szCs w:val="12"/>
        </w:rPr>
      </w:pPr>
    </w:p>
    <w:p w:rsidR="002A17C2" w:rsidRPr="008F2A9F" w:rsidRDefault="002A17C2" w:rsidP="00091DC4">
      <w:pPr>
        <w:jc w:val="both"/>
      </w:pPr>
      <w:r w:rsidRPr="008F2A9F">
        <w:t xml:space="preserve">Na izbe chcem bývať podľa možnosti s: </w:t>
      </w:r>
      <w:r w:rsidR="0090462C" w:rsidRPr="008F2A9F">
        <w:t>....</w:t>
      </w:r>
      <w:r w:rsidRPr="008F2A9F">
        <w:t>.................................................................. (vypĺňať iba pri konkrétnom záujme a zhodne tí, čo chcú bývať spolu</w:t>
      </w:r>
      <w:r w:rsidR="00302D14" w:rsidRPr="008F2A9F">
        <w:t xml:space="preserve"> a zároveň uveďte preferenciu počtu ubytovaných na izbe</w:t>
      </w:r>
      <w:r w:rsidR="00BD5022" w:rsidRPr="008F2A9F">
        <w:t>; preferencia bude dodržaná v závislosti od počtu prihlásených účastníkov</w:t>
      </w:r>
      <w:r w:rsidRPr="008F2A9F">
        <w:t xml:space="preserve">) </w:t>
      </w:r>
      <w:r w:rsidR="00BD5022" w:rsidRPr="008F2A9F">
        <w:t>.</w:t>
      </w:r>
    </w:p>
    <w:p w:rsidR="00091DC4" w:rsidRPr="008F2A9F" w:rsidRDefault="008F2A9F" w:rsidP="0015259F">
      <w:pPr>
        <w:autoSpaceDE w:val="0"/>
        <w:autoSpaceDN w:val="0"/>
        <w:adjustRightInd w:val="0"/>
        <w:rPr>
          <w:b/>
          <w:bCs/>
        </w:rPr>
      </w:pPr>
      <w:r w:rsidRPr="008F2A9F">
        <w:rPr>
          <w:b/>
          <w:bCs/>
        </w:rPr>
        <w:t xml:space="preserve">* </w:t>
      </w:r>
      <w:r w:rsidRPr="008F2A9F">
        <w:rPr>
          <w:bCs/>
        </w:rPr>
        <w:t>Ubytovanie bude zabezpečené len v prípade, ak počet ubytovaných nebude menší ako 20 účastníkov.</w:t>
      </w:r>
    </w:p>
    <w:p w:rsidR="008F2A9F" w:rsidRDefault="008F2A9F">
      <w:pPr>
        <w:rPr>
          <w:b/>
          <w:bCs/>
          <w:u w:val="single"/>
        </w:rPr>
      </w:pPr>
    </w:p>
    <w:p w:rsidR="001C218A" w:rsidRPr="001C218A" w:rsidRDefault="001C218A">
      <w:pPr>
        <w:rPr>
          <w:sz w:val="8"/>
          <w:szCs w:val="8"/>
        </w:rPr>
      </w:pPr>
      <w:r>
        <w:rPr>
          <w:b/>
          <w:bCs/>
          <w:u w:val="single"/>
        </w:rPr>
        <w:t xml:space="preserve">Strava: </w:t>
      </w:r>
    </w:p>
    <w:p w:rsidR="002A17C2" w:rsidRDefault="002A17C2" w:rsidP="008F093B">
      <w:pPr>
        <w:jc w:val="both"/>
      </w:pPr>
      <w:r w:rsidRPr="009D7D44">
        <w:t>V</w:t>
      </w:r>
      <w:r w:rsidR="008A5F8D" w:rsidRPr="009D7D44">
        <w:t xml:space="preserve"> blízkej </w:t>
      </w:r>
      <w:r w:rsidR="0090462C" w:rsidRPr="009D7D44">
        <w:t xml:space="preserve">školskej jedálni </w:t>
      </w:r>
      <w:r w:rsidR="004E3946" w:rsidRPr="009D7D44">
        <w:rPr>
          <w:b/>
        </w:rPr>
        <w:t>Strednej odbornej školy podnikania v remeslách a službách</w:t>
      </w:r>
      <w:r w:rsidR="004E3946" w:rsidRPr="009D7D44">
        <w:t xml:space="preserve"> </w:t>
      </w:r>
      <w:r w:rsidR="008F093B" w:rsidRPr="009D7D44">
        <w:t>(</w:t>
      </w:r>
      <w:r w:rsidR="008A5F8D" w:rsidRPr="009D7D44">
        <w:t>ul. V. Paulínyho Tótha 31/5</w:t>
      </w:r>
      <w:r w:rsidR="008F093B" w:rsidRPr="009D7D44">
        <w:t xml:space="preserve">) </w:t>
      </w:r>
      <w:r w:rsidRPr="009D7D44">
        <w:t xml:space="preserve">je zabezpečená </w:t>
      </w:r>
      <w:r w:rsidR="0090462C" w:rsidRPr="009D7D44">
        <w:t>v</w:t>
      </w:r>
      <w:r w:rsidRPr="009D7D44">
        <w:t>ečer</w:t>
      </w:r>
      <w:r w:rsidR="0090462C" w:rsidRPr="009D7D44">
        <w:t>a</w:t>
      </w:r>
      <w:r w:rsidRPr="009D7D44">
        <w:t xml:space="preserve"> (polievka + </w:t>
      </w:r>
      <w:r w:rsidR="00A370E0" w:rsidRPr="009D7D44">
        <w:t xml:space="preserve">hlavné jedlo) v </w:t>
      </w:r>
      <w:r w:rsidR="00D245A6" w:rsidRPr="009D7D44">
        <w:t xml:space="preserve">jednotnej cene </w:t>
      </w:r>
      <w:r w:rsidR="009D7D44" w:rsidRPr="009D7D44">
        <w:t>4</w:t>
      </w:r>
      <w:r w:rsidR="00D245A6" w:rsidRPr="009D7D44">
        <w:t>,</w:t>
      </w:r>
      <w:r w:rsidR="009D7D44" w:rsidRPr="009D7D44">
        <w:t>5</w:t>
      </w:r>
      <w:r w:rsidR="00D245A6" w:rsidRPr="009D7D44">
        <w:t>0</w:t>
      </w:r>
      <w:r w:rsidRPr="009D7D44">
        <w:t xml:space="preserve"> € (platba vopred pri registrácii).</w:t>
      </w:r>
      <w:r w:rsidR="0090462C" w:rsidRPr="009D7D44">
        <w:t xml:space="preserve"> V prípade dostatočného záujmu budú zabezpečené aj raňajky v cene </w:t>
      </w:r>
      <w:r w:rsidR="00D245A6" w:rsidRPr="009D7D44">
        <w:t>2,</w:t>
      </w:r>
      <w:r w:rsidR="009D7D44" w:rsidRPr="009D7D44">
        <w:t>8</w:t>
      </w:r>
      <w:r w:rsidR="00D245A6" w:rsidRPr="009D7D44">
        <w:t>0</w:t>
      </w:r>
      <w:r w:rsidR="0090462C" w:rsidRPr="009D7D44">
        <w:t xml:space="preserve"> €.</w:t>
      </w:r>
      <w:r w:rsidRPr="009D7D44">
        <w:t xml:space="preserve"> Záujem o stravovanie prosíme vyznačte.</w:t>
      </w:r>
    </w:p>
    <w:p w:rsidR="00027709" w:rsidRPr="00027709" w:rsidRDefault="00027709" w:rsidP="00027709">
      <w:pPr>
        <w:rPr>
          <w:sz w:val="12"/>
          <w:szCs w:val="12"/>
        </w:rPr>
      </w:pPr>
    </w:p>
    <w:p w:rsidR="002A17C2" w:rsidRDefault="002A17C2" w:rsidP="00091DC4">
      <w:r>
        <w:t xml:space="preserve">Mám záujem o </w:t>
      </w:r>
      <w:r w:rsidR="0090462C">
        <w:rPr>
          <w:b/>
        </w:rPr>
        <w:t>raňajky</w:t>
      </w:r>
      <w:r>
        <w:t xml:space="preserve"> v dňoch (</w:t>
      </w:r>
      <w:r>
        <w:rPr>
          <w:b/>
          <w:bCs/>
        </w:rPr>
        <w:t>zakrúžkujte typ a dni</w:t>
      </w:r>
      <w:r>
        <w:t xml:space="preserve">): </w:t>
      </w:r>
      <w:r w:rsidR="0090462C">
        <w:t xml:space="preserve">   </w:t>
      </w:r>
      <w:r>
        <w:t>mäsit</w:t>
      </w:r>
      <w:r w:rsidR="0090462C">
        <w:t>é</w:t>
      </w:r>
      <w:r w:rsidR="00012B26">
        <w:t>/</w:t>
      </w:r>
      <w:r>
        <w:t>nemäsit</w:t>
      </w:r>
      <w:r w:rsidR="0090462C">
        <w:t>é</w:t>
      </w:r>
    </w:p>
    <w:p w:rsidR="00A370E0" w:rsidRDefault="001C51DD" w:rsidP="00091DC4">
      <w:r>
        <w:t>4</w:t>
      </w:r>
      <w:r w:rsidR="00A370E0">
        <w:t xml:space="preserve">. 7.       </w:t>
      </w:r>
      <w:r>
        <w:t>5</w:t>
      </w:r>
      <w:r w:rsidR="00A370E0">
        <w:t xml:space="preserve">. 7.       </w:t>
      </w:r>
      <w:r>
        <w:t>6</w:t>
      </w:r>
      <w:r w:rsidR="00A370E0">
        <w:t xml:space="preserve">. 7.       </w:t>
      </w:r>
      <w:r>
        <w:t>7</w:t>
      </w:r>
      <w:r w:rsidR="00A370E0">
        <w:t xml:space="preserve">. 7.      </w:t>
      </w:r>
      <w:r>
        <w:t>8</w:t>
      </w:r>
      <w:r w:rsidR="00A370E0">
        <w:t xml:space="preserve">. 7.      </w:t>
      </w:r>
      <w:r>
        <w:t>9</w:t>
      </w:r>
      <w:r w:rsidR="00A370E0">
        <w:t xml:space="preserve">. 7.    </w:t>
      </w:r>
    </w:p>
    <w:p w:rsidR="00027709" w:rsidRPr="00027709" w:rsidRDefault="00027709" w:rsidP="00091DC4">
      <w:pPr>
        <w:rPr>
          <w:sz w:val="12"/>
          <w:szCs w:val="12"/>
        </w:rPr>
      </w:pPr>
    </w:p>
    <w:p w:rsidR="0090462C" w:rsidRDefault="0090462C" w:rsidP="00091DC4">
      <w:r>
        <w:t xml:space="preserve">Mám záujem o </w:t>
      </w:r>
      <w:r w:rsidRPr="0090462C">
        <w:rPr>
          <w:b/>
        </w:rPr>
        <w:t>večeru</w:t>
      </w:r>
      <w:r>
        <w:t xml:space="preserve"> v dňoch (</w:t>
      </w:r>
      <w:r>
        <w:rPr>
          <w:b/>
          <w:bCs/>
        </w:rPr>
        <w:t>zakrúžkujte typ a dni</w:t>
      </w:r>
      <w:r>
        <w:t xml:space="preserve">):    </w:t>
      </w:r>
      <w:r w:rsidR="00012B26">
        <w:t>mäsitú/</w:t>
      </w:r>
      <w:r>
        <w:t>nemäsitú</w:t>
      </w:r>
    </w:p>
    <w:p w:rsidR="00A370E0" w:rsidRDefault="001C51DD" w:rsidP="00091DC4">
      <w:r>
        <w:t>4</w:t>
      </w:r>
      <w:r w:rsidR="00A370E0">
        <w:t xml:space="preserve">. 7.       </w:t>
      </w:r>
      <w:r>
        <w:t>5</w:t>
      </w:r>
      <w:r w:rsidR="00A370E0">
        <w:t xml:space="preserve">. 7.       </w:t>
      </w:r>
      <w:r>
        <w:t>6</w:t>
      </w:r>
      <w:r w:rsidR="00A370E0">
        <w:t xml:space="preserve">. 7.       </w:t>
      </w:r>
      <w:r>
        <w:t>7</w:t>
      </w:r>
      <w:r w:rsidR="00A370E0">
        <w:t xml:space="preserve">. 7.      </w:t>
      </w:r>
      <w:r>
        <w:t>8</w:t>
      </w:r>
      <w:r w:rsidR="00A370E0">
        <w:t xml:space="preserve">. 7.       </w:t>
      </w:r>
    </w:p>
    <w:p w:rsidR="00091DC4" w:rsidRPr="00091DC4" w:rsidRDefault="00091DC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091DC4" w:rsidRDefault="00091DC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532754" w:rsidRPr="00091DC4" w:rsidRDefault="0053275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2A17C2" w:rsidRDefault="002A17C2" w:rsidP="00091DC4">
      <w:r>
        <w:t xml:space="preserve">Dátum a podpis: .............................................................................................................. </w:t>
      </w:r>
    </w:p>
    <w:p w:rsidR="002A17C2" w:rsidRDefault="002A17C2">
      <w:pPr>
        <w:autoSpaceDE w:val="0"/>
        <w:autoSpaceDN w:val="0"/>
        <w:adjustRightInd w:val="0"/>
        <w:rPr>
          <w:bCs/>
        </w:rPr>
      </w:pPr>
      <w:r>
        <w:rPr>
          <w:bCs/>
        </w:rPr>
        <w:t>-------------------------------------------------------------------------------------------------------</w:t>
      </w:r>
    </w:p>
    <w:p w:rsidR="002A17C2" w:rsidRDefault="002A17C2" w:rsidP="00091DC4">
      <w:pPr>
        <w:rPr>
          <w:b/>
          <w:bCs/>
        </w:rPr>
      </w:pPr>
      <w:r>
        <w:rPr>
          <w:b/>
          <w:bCs/>
        </w:rPr>
        <w:t xml:space="preserve">Prihlášku </w:t>
      </w:r>
      <w:r>
        <w:t xml:space="preserve">(so zreteľne označenými požiadavkami) </w:t>
      </w:r>
      <w:r>
        <w:rPr>
          <w:b/>
          <w:bCs/>
        </w:rPr>
        <w:t xml:space="preserve">zašlite na adresu: </w:t>
      </w:r>
    </w:p>
    <w:p w:rsidR="00091DC4" w:rsidRPr="00091DC4" w:rsidRDefault="00091DC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2A17C2" w:rsidRDefault="002A17C2">
      <w:r>
        <w:rPr>
          <w:u w:val="single"/>
        </w:rPr>
        <w:t>Účastníci zo Slovenska</w:t>
      </w:r>
      <w:r>
        <w:t xml:space="preserve">: </w:t>
      </w:r>
      <w:r w:rsidR="0091131F" w:rsidRPr="0091131F">
        <w:rPr>
          <w:b/>
        </w:rPr>
        <w:t xml:space="preserve">doc. Ing. </w:t>
      </w:r>
      <w:r w:rsidR="008F093B" w:rsidRPr="0091131F">
        <w:rPr>
          <w:b/>
        </w:rPr>
        <w:t>Pavol Eliáš</w:t>
      </w:r>
      <w:r w:rsidR="00012B26" w:rsidRPr="0091131F">
        <w:rPr>
          <w:b/>
        </w:rPr>
        <w:t xml:space="preserve">, </w:t>
      </w:r>
      <w:r w:rsidR="0091131F" w:rsidRPr="0091131F">
        <w:rPr>
          <w:b/>
        </w:rPr>
        <w:t>PhD.,</w:t>
      </w:r>
      <w:r w:rsidR="0091131F">
        <w:t xml:space="preserve"> </w:t>
      </w:r>
      <w:r w:rsidR="008F093B">
        <w:t xml:space="preserve">Slovenská poľnohospodárska univerzita, </w:t>
      </w:r>
      <w:proofErr w:type="spellStart"/>
      <w:r w:rsidR="008F093B">
        <w:t>Tr</w:t>
      </w:r>
      <w:proofErr w:type="spellEnd"/>
      <w:r w:rsidR="008F093B">
        <w:t xml:space="preserve">. A. Hlinku 2, 949 76, Nitra, </w:t>
      </w:r>
      <w:r w:rsidR="00FB6138">
        <w:t xml:space="preserve">e-mail: </w:t>
      </w:r>
      <w:r w:rsidR="0091131F">
        <w:t>pavol.elias</w:t>
      </w:r>
      <w:r w:rsidR="00FB6138">
        <w:t>.</w:t>
      </w:r>
      <w:r w:rsidR="0091131F">
        <w:t>jun@gmail.com</w:t>
      </w:r>
    </w:p>
    <w:p w:rsidR="002A17C2" w:rsidRDefault="002A17C2" w:rsidP="008F093B">
      <w:pPr>
        <w:spacing w:before="120"/>
      </w:pPr>
      <w:r>
        <w:rPr>
          <w:u w:val="single"/>
        </w:rPr>
        <w:t>Účastníci z ČR</w:t>
      </w:r>
      <w:r>
        <w:t xml:space="preserve">: </w:t>
      </w:r>
      <w:r>
        <w:rPr>
          <w:b/>
        </w:rPr>
        <w:t xml:space="preserve">Mgr. Romana </w:t>
      </w:r>
      <w:proofErr w:type="spellStart"/>
      <w:r>
        <w:rPr>
          <w:b/>
        </w:rPr>
        <w:t>Štěpánková</w:t>
      </w:r>
      <w:proofErr w:type="spellEnd"/>
      <w:r w:rsidR="00012B26">
        <w:t>, ČBS, Benátska</w:t>
      </w:r>
      <w:r>
        <w:t xml:space="preserve"> 2, 128 01 Praha 2; e-mail: botspol@natur.cuni.cz </w:t>
      </w:r>
    </w:p>
    <w:p w:rsidR="00091DC4" w:rsidRPr="00091DC4" w:rsidRDefault="00091DC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2A17C2" w:rsidRDefault="002A17C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Pri</w:t>
      </w:r>
      <w:r w:rsidR="00012B26">
        <w:rPr>
          <w:b/>
          <w:bCs/>
          <w:u w:val="single"/>
        </w:rPr>
        <w:t xml:space="preserve">hlášky zasielajte najneskôr do </w:t>
      </w:r>
      <w:r w:rsidR="00D245A6" w:rsidRPr="00D245A6">
        <w:rPr>
          <w:b/>
          <w:bCs/>
          <w:u w:val="single"/>
        </w:rPr>
        <w:t>1</w:t>
      </w:r>
      <w:r w:rsidR="001C51DD">
        <w:rPr>
          <w:b/>
          <w:bCs/>
          <w:u w:val="single"/>
        </w:rPr>
        <w:t>5</w:t>
      </w:r>
      <w:r w:rsidR="00012B26" w:rsidRPr="00D245A6">
        <w:rPr>
          <w:b/>
          <w:bCs/>
          <w:u w:val="single"/>
        </w:rPr>
        <w:t xml:space="preserve">. </w:t>
      </w:r>
      <w:r w:rsidR="00D245A6" w:rsidRPr="00D245A6">
        <w:rPr>
          <w:b/>
          <w:bCs/>
          <w:u w:val="single"/>
        </w:rPr>
        <w:t>05</w:t>
      </w:r>
      <w:r w:rsidR="00012B26" w:rsidRPr="00D245A6">
        <w:rPr>
          <w:b/>
          <w:bCs/>
          <w:u w:val="single"/>
        </w:rPr>
        <w:t>. 20</w:t>
      </w:r>
      <w:r w:rsidR="001C51DD">
        <w:rPr>
          <w:b/>
          <w:bCs/>
          <w:u w:val="single"/>
        </w:rPr>
        <w:t>22</w:t>
      </w:r>
      <w:r w:rsidRPr="00D245A6">
        <w:rPr>
          <w:b/>
          <w:bCs/>
          <w:u w:val="single"/>
        </w:rPr>
        <w:t>.</w:t>
      </w:r>
    </w:p>
    <w:p w:rsidR="009527F4" w:rsidRDefault="009527F4" w:rsidP="009527F4">
      <w:pPr>
        <w:jc w:val="center"/>
        <w:rPr>
          <w:b/>
          <w:bCs/>
        </w:rPr>
      </w:pPr>
      <w:r>
        <w:rPr>
          <w:b/>
          <w:bCs/>
        </w:rPr>
        <w:t xml:space="preserve">V prípade mimoriadneho záujmu prednosť majú skôr prihlásení. </w:t>
      </w:r>
    </w:p>
    <w:p w:rsidR="00091DC4" w:rsidRPr="00091DC4" w:rsidRDefault="00091DC4" w:rsidP="00091DC4">
      <w:pPr>
        <w:autoSpaceDE w:val="0"/>
        <w:autoSpaceDN w:val="0"/>
        <w:adjustRightInd w:val="0"/>
        <w:spacing w:line="160" w:lineRule="exact"/>
        <w:rPr>
          <w:b/>
          <w:bCs/>
          <w:sz w:val="16"/>
          <w:szCs w:val="16"/>
        </w:rPr>
      </w:pPr>
    </w:p>
    <w:p w:rsidR="003708EA" w:rsidRDefault="002A17C2" w:rsidP="0091131F">
      <w:pPr>
        <w:jc w:val="both"/>
      </w:pPr>
      <w:r>
        <w:rPr>
          <w:b/>
          <w:bCs/>
        </w:rPr>
        <w:t xml:space="preserve">Organizačný výbor floristického kurzu: </w:t>
      </w:r>
      <w:r w:rsidR="0091131F" w:rsidRPr="0091131F">
        <w:rPr>
          <w:b/>
        </w:rPr>
        <w:t>doc. Ing. Pavol Eliáš, PhD.,</w:t>
      </w:r>
      <w:r w:rsidR="0091131F">
        <w:t xml:space="preserve"> Slovenská poľnohospodárska univerzita, Nitra, </w:t>
      </w:r>
      <w:r w:rsidR="0091131F" w:rsidRPr="0091131F">
        <w:rPr>
          <w:b/>
        </w:rPr>
        <w:t>Ing. Dušan Valachovič</w:t>
      </w:r>
      <w:r w:rsidR="00012B26" w:rsidRPr="00012B26">
        <w:rPr>
          <w:b/>
        </w:rPr>
        <w:t>,</w:t>
      </w:r>
      <w:r w:rsidR="00012B26">
        <w:t xml:space="preserve"> Štátna ochrana prírody SR, Správa </w:t>
      </w:r>
      <w:r w:rsidR="0091131F">
        <w:t>Chránenej krajinnej oblasti Záhorie, Malacky</w:t>
      </w:r>
      <w:r w:rsidR="00012B26" w:rsidRPr="00012B26">
        <w:rPr>
          <w:b/>
        </w:rPr>
        <w:t xml:space="preserve">, </w:t>
      </w:r>
      <w:r w:rsidR="0091131F" w:rsidRPr="0091131F">
        <w:rPr>
          <w:b/>
        </w:rPr>
        <w:t xml:space="preserve">Mgr. Peter </w:t>
      </w:r>
      <w:proofErr w:type="spellStart"/>
      <w:r w:rsidR="0091131F" w:rsidRPr="0091131F">
        <w:rPr>
          <w:b/>
        </w:rPr>
        <w:t>Puchala</w:t>
      </w:r>
      <w:proofErr w:type="spellEnd"/>
      <w:r w:rsidR="0091131F" w:rsidRPr="0091131F">
        <w:rPr>
          <w:b/>
        </w:rPr>
        <w:t>, PhD.</w:t>
      </w:r>
      <w:r w:rsidR="0091131F">
        <w:rPr>
          <w:b/>
        </w:rPr>
        <w:t xml:space="preserve">, </w:t>
      </w:r>
      <w:r w:rsidR="0091131F">
        <w:t xml:space="preserve">Štátna ochrana prírody SR, </w:t>
      </w:r>
      <w:r w:rsidR="0091131F" w:rsidRPr="00E54149">
        <w:t>Správa CHKO Malé Karpaty, Modra</w:t>
      </w:r>
      <w:r w:rsidR="00E54149">
        <w:t>.</w:t>
      </w:r>
    </w:p>
    <w:sectPr w:rsidR="003708EA" w:rsidSect="00091DC4">
      <w:pgSz w:w="16840" w:h="11907" w:orient="landscape" w:code="9"/>
      <w:pgMar w:top="567" w:right="851" w:bottom="567" w:left="851" w:header="0" w:footer="0" w:gutter="0"/>
      <w:cols w:num="2" w:space="13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044B"/>
    <w:multiLevelType w:val="hybridMultilevel"/>
    <w:tmpl w:val="A4A0FF1A"/>
    <w:lvl w:ilvl="0" w:tplc="1EDEA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22459"/>
    <w:multiLevelType w:val="singleLevel"/>
    <w:tmpl w:val="56F6B3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7C2850"/>
    <w:multiLevelType w:val="hybridMultilevel"/>
    <w:tmpl w:val="48A67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4B"/>
    <w:rsid w:val="000011E6"/>
    <w:rsid w:val="00012B26"/>
    <w:rsid w:val="000246B1"/>
    <w:rsid w:val="00027709"/>
    <w:rsid w:val="00091DC4"/>
    <w:rsid w:val="000B6B77"/>
    <w:rsid w:val="000C4E83"/>
    <w:rsid w:val="0015259F"/>
    <w:rsid w:val="001C218A"/>
    <w:rsid w:val="001C51DD"/>
    <w:rsid w:val="002231B0"/>
    <w:rsid w:val="00267EF7"/>
    <w:rsid w:val="00291457"/>
    <w:rsid w:val="002A17C2"/>
    <w:rsid w:val="002D5C40"/>
    <w:rsid w:val="00302D14"/>
    <w:rsid w:val="00324461"/>
    <w:rsid w:val="00363F73"/>
    <w:rsid w:val="003708EA"/>
    <w:rsid w:val="0037505C"/>
    <w:rsid w:val="004E3946"/>
    <w:rsid w:val="00532754"/>
    <w:rsid w:val="00602DDB"/>
    <w:rsid w:val="006F59A2"/>
    <w:rsid w:val="008824ED"/>
    <w:rsid w:val="008A5F8D"/>
    <w:rsid w:val="008C14CD"/>
    <w:rsid w:val="008F093B"/>
    <w:rsid w:val="008F2A9F"/>
    <w:rsid w:val="0090462C"/>
    <w:rsid w:val="0091131F"/>
    <w:rsid w:val="009527F4"/>
    <w:rsid w:val="009D7D44"/>
    <w:rsid w:val="00A25B4B"/>
    <w:rsid w:val="00A370E0"/>
    <w:rsid w:val="00B022A3"/>
    <w:rsid w:val="00B418AE"/>
    <w:rsid w:val="00BD5022"/>
    <w:rsid w:val="00CB1056"/>
    <w:rsid w:val="00D22DD0"/>
    <w:rsid w:val="00D245A6"/>
    <w:rsid w:val="00D91D0E"/>
    <w:rsid w:val="00D96DB0"/>
    <w:rsid w:val="00E54149"/>
    <w:rsid w:val="00E862B9"/>
    <w:rsid w:val="00F15E0B"/>
    <w:rsid w:val="00F3026D"/>
    <w:rsid w:val="00F5433F"/>
    <w:rsid w:val="00FB6138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8116F-A763-4686-990F-9C6594FA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numPr>
        <w:ilvl w:val="12"/>
      </w:numPr>
      <w:jc w:val="right"/>
      <w:outlineLvl w:val="3"/>
    </w:pPr>
    <w:rPr>
      <w:b/>
      <w:sz w:val="22"/>
    </w:rPr>
  </w:style>
  <w:style w:type="paragraph" w:styleId="Nadpis5">
    <w:name w:val="heading 5"/>
    <w:basedOn w:val="Normlny"/>
    <w:next w:val="Normlny"/>
    <w:qFormat/>
    <w:pPr>
      <w:keepNext/>
      <w:jc w:val="right"/>
      <w:outlineLvl w:val="4"/>
    </w:pPr>
    <w:rPr>
      <w:i/>
      <w:sz w:val="26"/>
    </w:rPr>
  </w:style>
  <w:style w:type="paragraph" w:styleId="Nadpis6">
    <w:name w:val="heading 6"/>
    <w:basedOn w:val="Normlny"/>
    <w:next w:val="Normlny"/>
    <w:qFormat/>
    <w:pPr>
      <w:keepNext/>
      <w:jc w:val="right"/>
      <w:outlineLvl w:val="5"/>
    </w:pPr>
    <w:rPr>
      <w:sz w:val="26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Arial" w:hAnsi="Arial"/>
      <w:b/>
      <w:sz w:val="16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both"/>
      <w:outlineLvl w:val="8"/>
    </w:pPr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Pr>
      <w:sz w:val="24"/>
    </w:rPr>
  </w:style>
  <w:style w:type="character" w:styleId="Hypertextovprepojenie">
    <w:name w:val="Hyperlink"/>
    <w:semiHidden/>
    <w:rPr>
      <w:noProof w:val="0"/>
      <w:color w:val="0000FF"/>
      <w:u w:val="single"/>
      <w:lang w:val="cs-CZ"/>
    </w:rPr>
  </w:style>
  <w:style w:type="paragraph" w:styleId="Dtum">
    <w:name w:val="Date"/>
    <w:basedOn w:val="Normlny"/>
    <w:next w:val="Normlny"/>
    <w:semiHidden/>
    <w:rPr>
      <w:rFonts w:ascii="Arial" w:hAnsi="Arial"/>
      <w:sz w:val="24"/>
      <w:lang w:val="cs-CZ"/>
    </w:rPr>
  </w:style>
  <w:style w:type="paragraph" w:styleId="Zkladntext3">
    <w:name w:val="Body Text 3"/>
    <w:basedOn w:val="Normlny"/>
    <w:semiHidden/>
    <w:pPr>
      <w:jc w:val="both"/>
    </w:pPr>
    <w:rPr>
      <w:sz w:val="24"/>
    </w:rPr>
  </w:style>
  <w:style w:type="paragraph" w:styleId="Zkladntext2">
    <w:name w:val="Body Text 2"/>
    <w:basedOn w:val="Normlny"/>
    <w:semiHidden/>
    <w:pPr>
      <w:jc w:val="both"/>
    </w:pPr>
  </w:style>
  <w:style w:type="character" w:styleId="Siln">
    <w:name w:val="Strong"/>
    <w:qFormat/>
    <w:rPr>
      <w:b/>
    </w:rPr>
  </w:style>
  <w:style w:type="paragraph" w:styleId="Nzov">
    <w:name w:val="Title"/>
    <w:basedOn w:val="Normlny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ormlny"/>
    <w:qFormat/>
    <w:pPr>
      <w:jc w:val="center"/>
    </w:pPr>
    <w:rPr>
      <w:b/>
      <w:bCs/>
      <w:sz w:val="24"/>
      <w:szCs w:val="24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semiHidden/>
    <w:pPr>
      <w:ind w:firstLine="426"/>
      <w:jc w:val="both"/>
    </w:pPr>
    <w:rPr>
      <w:bCs/>
    </w:rPr>
  </w:style>
  <w:style w:type="paragraph" w:styleId="PredformtovanHTML">
    <w:name w:val="HTML Preformatted"/>
    <w:basedOn w:val="Norm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vts6">
    <w:name w:val="rvts6"/>
    <w:basedOn w:val="Predvolenpsmoodseku"/>
  </w:style>
  <w:style w:type="paragraph" w:styleId="Adresanaoblke">
    <w:name w:val="envelope address"/>
    <w:basedOn w:val="Normlny"/>
    <w:semiHidden/>
    <w:pPr>
      <w:framePr w:w="5040" w:h="1980" w:hRule="exact" w:hSpace="180" w:wrap="auto" w:vAnchor="page" w:hAnchor="page" w:x="6465" w:y="5501"/>
    </w:pPr>
    <w:rPr>
      <w:rFonts w:ascii="Arial" w:hAnsi="Arial" w:cs="Arial"/>
      <w:sz w:val="24"/>
      <w:szCs w:val="24"/>
      <w:lang w:val="en-US"/>
    </w:rPr>
  </w:style>
  <w:style w:type="character" w:styleId="CitciaHTML">
    <w:name w:val="HTML Cite"/>
    <w:uiPriority w:val="99"/>
    <w:semiHidden/>
    <w:unhideWhenUsed/>
    <w:rsid w:val="00B41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gaubytovani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ago.sk" TargetMode="External"/><Relationship Id="rId5" Type="http://schemas.openxmlformats.org/officeDocument/2006/relationships/hyperlink" Target="http://www.bookin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Jesenný cirkulár SBS</vt:lpstr>
      <vt:lpstr>Jesenný cirkulár SBS</vt:lpstr>
    </vt:vector>
  </TitlesOfParts>
  <Company>UZ-OEM</Company>
  <LinksUpToDate>false</LinksUpToDate>
  <CharactersWithSpaces>5005</CharactersWithSpaces>
  <SharedDoc>false</SharedDoc>
  <HLinks>
    <vt:vector size="18" baseType="variant">
      <vt:variant>
        <vt:i4>983116</vt:i4>
      </vt:variant>
      <vt:variant>
        <vt:i4>6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  <vt:variant>
        <vt:i4>6553718</vt:i4>
      </vt:variant>
      <vt:variant>
        <vt:i4>3</vt:i4>
      </vt:variant>
      <vt:variant>
        <vt:i4>0</vt:i4>
      </vt:variant>
      <vt:variant>
        <vt:i4>5</vt:i4>
      </vt:variant>
      <vt:variant>
        <vt:lpwstr>http://www.trivago.sk/</vt:lpwstr>
      </vt:variant>
      <vt:variant>
        <vt:lpwstr/>
      </vt:variant>
      <vt:variant>
        <vt:i4>2490491</vt:i4>
      </vt:variant>
      <vt:variant>
        <vt:i4>0</vt:i4>
      </vt:variant>
      <vt:variant>
        <vt:i4>0</vt:i4>
      </vt:variant>
      <vt:variant>
        <vt:i4>5</vt:i4>
      </vt:variant>
      <vt:variant>
        <vt:lpwstr>http://www.booking.com/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Jesenný cirkulár SBS</dc:title>
  <dc:subject>dokumenty SBS</dc:subject>
  <dc:creator>Silvia Kubalová</dc:creator>
  <cp:keywords/>
  <cp:lastModifiedBy>TMKD_praca</cp:lastModifiedBy>
  <cp:revision>2</cp:revision>
  <cp:lastPrinted>2012-02-23T14:29:00Z</cp:lastPrinted>
  <dcterms:created xsi:type="dcterms:W3CDTF">2022-03-17T08:01:00Z</dcterms:created>
  <dcterms:modified xsi:type="dcterms:W3CDTF">2022-03-17T08:01:00Z</dcterms:modified>
</cp:coreProperties>
</file>